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0F16" w14:textId="77777777" w:rsidR="00F60E15" w:rsidRDefault="005612AF">
      <w:r>
        <w:t xml:space="preserve">Regular Monthly Meeting </w:t>
      </w:r>
    </w:p>
    <w:p w14:paraId="127474CB" w14:textId="77777777" w:rsidR="00311C52" w:rsidRDefault="00311C52">
      <w:r>
        <w:t>Beaverhead Trails Coalition</w:t>
      </w:r>
    </w:p>
    <w:p w14:paraId="18B15342" w14:textId="77777777" w:rsidR="005612AF" w:rsidRDefault="005612AF">
      <w:r>
        <w:t>April 20, 2017</w:t>
      </w:r>
    </w:p>
    <w:p w14:paraId="65D3D7B3" w14:textId="77777777" w:rsidR="005612AF" w:rsidRDefault="005612AF"/>
    <w:p w14:paraId="0B06EE3C" w14:textId="77777777" w:rsidR="005E0A05" w:rsidRDefault="005E0A05">
      <w:r>
        <w:t>Present: Kathleen Wagner, Dan Downey, Alan Weltzien, Michael Mooney, Betty Mooney, Pete Wakeman, Ed Mooney</w:t>
      </w:r>
    </w:p>
    <w:p w14:paraId="23EE1F1C" w14:textId="77777777" w:rsidR="005E0A05" w:rsidRDefault="005E0A05"/>
    <w:p w14:paraId="012C2834" w14:textId="77777777" w:rsidR="005612AF" w:rsidRDefault="000564A4" w:rsidP="005612AF">
      <w:pPr>
        <w:pStyle w:val="ListParagraph"/>
        <w:numPr>
          <w:ilvl w:val="0"/>
          <w:numId w:val="1"/>
        </w:numPr>
      </w:pPr>
      <w:r>
        <w:t xml:space="preserve">Previous minutes approved. </w:t>
      </w:r>
    </w:p>
    <w:p w14:paraId="160EFAC1" w14:textId="77777777" w:rsidR="005612AF" w:rsidRDefault="000564A4" w:rsidP="005612AF">
      <w:pPr>
        <w:pStyle w:val="ListParagraph"/>
        <w:numPr>
          <w:ilvl w:val="0"/>
          <w:numId w:val="1"/>
        </w:numPr>
      </w:pPr>
      <w:r w:rsidRPr="000564A4">
        <w:rPr>
          <w:b/>
          <w:i/>
        </w:rPr>
        <w:t>Noxious Weed Sign:</w:t>
      </w:r>
      <w:r>
        <w:t xml:space="preserve"> </w:t>
      </w:r>
      <w:r w:rsidR="00892E91" w:rsidRPr="000564A4">
        <w:t>Mich</w:t>
      </w:r>
      <w:r w:rsidR="005612AF" w:rsidRPr="000564A4">
        <w:t>a</w:t>
      </w:r>
      <w:r w:rsidR="00892E91" w:rsidRPr="000564A4">
        <w:t>e</w:t>
      </w:r>
      <w:r w:rsidR="005612AF" w:rsidRPr="000564A4">
        <w:t>l</w:t>
      </w:r>
      <w:r>
        <w:t xml:space="preserve"> Mooney gave update on trail</w:t>
      </w:r>
      <w:r w:rsidR="005612AF">
        <w:t>head sign with BLM. Suggested a weed</w:t>
      </w:r>
      <w:r w:rsidR="00892E91">
        <w:t xml:space="preserve"> </w:t>
      </w:r>
      <w:r w:rsidR="005612AF">
        <w:t xml:space="preserve">pull day on June </w:t>
      </w:r>
      <w:proofErr w:type="gramStart"/>
      <w:r w:rsidR="005612AF">
        <w:t>14</w:t>
      </w:r>
      <w:r w:rsidR="005612AF" w:rsidRPr="005612AF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followed by a BBQ for all involved, time 4:30 pm. To 6:30 pm. The Noxious Weed Trust Fund Council</w:t>
      </w:r>
      <w:r w:rsidR="003B7EFE">
        <w:t xml:space="preserve"> and Noxious Weed Seed Free Forage Committee will be in town for a meeting </w:t>
      </w:r>
      <w:r w:rsidR="005E0A05">
        <w:t>earlier in the day, and would like to help pull weeds, install the boot brush/weed sign and then celebrate.</w:t>
      </w:r>
      <w:r w:rsidR="00D2040B">
        <w:t xml:space="preserve"> Mich</w:t>
      </w:r>
      <w:r w:rsidR="005612AF">
        <w:t>a</w:t>
      </w:r>
      <w:r w:rsidR="00D2040B">
        <w:t>e</w:t>
      </w:r>
      <w:r w:rsidR="005612AF">
        <w:t>l will email pic of sign when he gets</w:t>
      </w:r>
      <w:r w:rsidR="005E0A05">
        <w:t xml:space="preserve"> and will send to us for approval.</w:t>
      </w:r>
      <w:r w:rsidR="005612AF">
        <w:t xml:space="preserve"> </w:t>
      </w:r>
      <w:r w:rsidR="003B4BD7">
        <w:t>Dan suggested meeting with Michael to pick out a site for the noxio</w:t>
      </w:r>
      <w:r w:rsidR="005E0A05">
        <w:t>u</w:t>
      </w:r>
      <w:r w:rsidR="003B4BD7">
        <w:t xml:space="preserve">s weed sign to go.  </w:t>
      </w:r>
      <w:r w:rsidR="005E0A05">
        <w:t>There was a m</w:t>
      </w:r>
      <w:r w:rsidR="003B4BD7">
        <w:t xml:space="preserve">otion </w:t>
      </w:r>
      <w:r w:rsidR="005E0A05">
        <w:t xml:space="preserve">to have </w:t>
      </w:r>
      <w:r w:rsidR="00F730C7">
        <w:t>a public event</w:t>
      </w:r>
      <w:r w:rsidR="005E0A05">
        <w:t xml:space="preserve"> at trail</w:t>
      </w:r>
      <w:r w:rsidR="003B4BD7">
        <w:t>head</w:t>
      </w:r>
      <w:r w:rsidR="00F730C7">
        <w:t xml:space="preserve"> when sign is placed</w:t>
      </w:r>
      <w:r w:rsidR="005E0A05">
        <w:t>, and was approved</w:t>
      </w:r>
      <w:r w:rsidR="003B4BD7">
        <w:t>. Will be placed on BTC calendar.</w:t>
      </w:r>
    </w:p>
    <w:p w14:paraId="57B689DE" w14:textId="77777777" w:rsidR="00DA4826" w:rsidRDefault="003B4BD7" w:rsidP="005612AF">
      <w:pPr>
        <w:pStyle w:val="ListParagraph"/>
        <w:numPr>
          <w:ilvl w:val="0"/>
          <w:numId w:val="1"/>
        </w:numPr>
      </w:pPr>
      <w:r w:rsidRPr="005E0A05">
        <w:rPr>
          <w:b/>
          <w:i/>
        </w:rPr>
        <w:t>Grants update</w:t>
      </w:r>
      <w:r>
        <w:t xml:space="preserve"> – Dan D</w:t>
      </w:r>
      <w:r w:rsidR="005E0A05">
        <w:t>owney</w:t>
      </w:r>
      <w:r>
        <w:t>, Dan P</w:t>
      </w:r>
      <w:r w:rsidR="005E0A05">
        <w:t>ence</w:t>
      </w:r>
      <w:r>
        <w:t>, Rick</w:t>
      </w:r>
      <w:r w:rsidR="005E0A05">
        <w:t xml:space="preserve"> Hartz</w:t>
      </w:r>
      <w:r>
        <w:t xml:space="preserve"> and Pat McN</w:t>
      </w:r>
      <w:r w:rsidR="005E0A05">
        <w:t>eil</w:t>
      </w:r>
      <w:r>
        <w:t xml:space="preserve"> went to Helena</w:t>
      </w:r>
      <w:r w:rsidR="005E0A05">
        <w:t>, MT</w:t>
      </w:r>
      <w:r>
        <w:t xml:space="preserve"> to present</w:t>
      </w:r>
      <w:r w:rsidR="005E0A05">
        <w:t xml:space="preserve"> our request for $140,000 for the Phase III land</w:t>
      </w:r>
      <w:r w:rsidR="00C30E34">
        <w:t xml:space="preserve"> acquisition for the MFWCT grant</w:t>
      </w:r>
      <w:r>
        <w:t xml:space="preserve">. </w:t>
      </w:r>
      <w:r w:rsidR="00C30E34">
        <w:t xml:space="preserve">We received word back from </w:t>
      </w:r>
      <w:r w:rsidR="00F730C7">
        <w:t>Deb Lane at MWFCT, stating that the Citizen Advisory Board recommended a $50,000 grant</w:t>
      </w:r>
      <w:r>
        <w:t xml:space="preserve">. </w:t>
      </w:r>
      <w:r w:rsidR="00892E91">
        <w:t>Di</w:t>
      </w:r>
      <w:r w:rsidR="00763D94">
        <w:t>s</w:t>
      </w:r>
      <w:r w:rsidR="00892E91">
        <w:t>cussion</w:t>
      </w:r>
      <w:r w:rsidR="00A13EFD">
        <w:t xml:space="preserve"> of possible sectioning out of P</w:t>
      </w:r>
      <w:r w:rsidR="00892E91">
        <w:t xml:space="preserve">hase III. </w:t>
      </w:r>
      <w:r w:rsidR="00A13EFD">
        <w:t>Kathleen will</w:t>
      </w:r>
      <w:r w:rsidR="00DA4826">
        <w:t xml:space="preserve"> email all BTC members and </w:t>
      </w:r>
      <w:r w:rsidR="00F730C7">
        <w:t xml:space="preserve">have </w:t>
      </w:r>
      <w:r w:rsidR="00DA4826">
        <w:t xml:space="preserve">PSA </w:t>
      </w:r>
      <w:r w:rsidR="00F730C7">
        <w:t xml:space="preserve">run </w:t>
      </w:r>
      <w:bookmarkStart w:id="0" w:name="_GoBack"/>
      <w:bookmarkEnd w:id="0"/>
      <w:r w:rsidR="00DA4826">
        <w:t>for letters of support for M</w:t>
      </w:r>
      <w:r w:rsidR="00A13EFD">
        <w:t>FWCT and Deb Lane's email address, with a cc to beaverheadtrails@</w:t>
      </w:r>
      <w:r w:rsidR="00DA4826">
        <w:t>gmail</w:t>
      </w:r>
      <w:r w:rsidR="00A13EFD">
        <w:t>.com</w:t>
      </w:r>
      <w:r w:rsidR="00DA4826">
        <w:t xml:space="preserve"> address. Cinnabar </w:t>
      </w:r>
      <w:r w:rsidR="00C4208B">
        <w:t>received</w:t>
      </w:r>
      <w:r w:rsidR="00A13EFD">
        <w:t xml:space="preserve"> our grant application</w:t>
      </w:r>
      <w:r w:rsidR="00C4208B">
        <w:t xml:space="preserve"> and will get back</w:t>
      </w:r>
      <w:r w:rsidR="00A13EFD">
        <w:t xml:space="preserve"> to us</w:t>
      </w:r>
      <w:r w:rsidR="00C4208B">
        <w:t>.  Wells Fargo – Dan and Kat</w:t>
      </w:r>
      <w:r w:rsidR="00A13EFD">
        <w:t>hleen</w:t>
      </w:r>
      <w:r w:rsidR="00C4208B">
        <w:t xml:space="preserve"> will meet regarding</w:t>
      </w:r>
      <w:r w:rsidR="00A13EFD">
        <w:t xml:space="preserve"> specifics of what to apply for</w:t>
      </w:r>
      <w:r w:rsidR="00C4208B">
        <w:t>. People for Bikes</w:t>
      </w:r>
      <w:r w:rsidR="00A13EFD">
        <w:t xml:space="preserve"> grant</w:t>
      </w:r>
      <w:r w:rsidR="00C4208B">
        <w:t>- In-Town and Bike Recycling</w:t>
      </w:r>
      <w:r w:rsidR="00A13EFD">
        <w:t xml:space="preserve"> groups</w:t>
      </w:r>
      <w:r w:rsidR="00C4208B">
        <w:t xml:space="preserve"> need to meet and get grant specified, possible bike racks. </w:t>
      </w:r>
      <w:r w:rsidR="00A13EFD">
        <w:t xml:space="preserve">Discussion of the recent request for more bike racks down town was discussed. </w:t>
      </w:r>
    </w:p>
    <w:p w14:paraId="10D3E121" w14:textId="77777777" w:rsidR="00C4208B" w:rsidRDefault="00A13EFD" w:rsidP="005612AF">
      <w:pPr>
        <w:pStyle w:val="ListParagraph"/>
        <w:numPr>
          <w:ilvl w:val="0"/>
          <w:numId w:val="1"/>
        </w:numPr>
      </w:pPr>
      <w:r w:rsidRPr="00A13EFD">
        <w:rPr>
          <w:b/>
          <w:i/>
        </w:rPr>
        <w:t>Trail Work Day</w:t>
      </w:r>
      <w:r>
        <w:t xml:space="preserve"> – great success. Had </w:t>
      </w:r>
      <w:r w:rsidR="000157AA">
        <w:t>approximately</w:t>
      </w:r>
      <w:r>
        <w:t xml:space="preserve"> 50 people there to work, including 24 Montana Youth Challenge cadets. We improved </w:t>
      </w:r>
      <w:r w:rsidR="000157AA">
        <w:t>approximately</w:t>
      </w:r>
      <w:r w:rsidR="00C4208B">
        <w:t xml:space="preserve"> 2 miles of trail and established good partnership with MYC. </w:t>
      </w:r>
    </w:p>
    <w:p w14:paraId="2B70781F" w14:textId="77777777" w:rsidR="004A04D9" w:rsidRDefault="004A04D9" w:rsidP="005612AF">
      <w:pPr>
        <w:pStyle w:val="ListParagraph"/>
        <w:numPr>
          <w:ilvl w:val="0"/>
          <w:numId w:val="1"/>
        </w:numPr>
      </w:pPr>
      <w:r w:rsidRPr="00A13EFD">
        <w:rPr>
          <w:b/>
          <w:i/>
        </w:rPr>
        <w:t>Fund Run</w:t>
      </w:r>
      <w:r w:rsidR="003D02A5" w:rsidRPr="00A13EFD">
        <w:rPr>
          <w:b/>
          <w:i/>
        </w:rPr>
        <w:t>/Earth Day</w:t>
      </w:r>
      <w:r>
        <w:t xml:space="preserve"> </w:t>
      </w:r>
      <w:r w:rsidR="00763D94">
        <w:t>–</w:t>
      </w:r>
      <w:r>
        <w:t xml:space="preserve"> </w:t>
      </w:r>
      <w:r w:rsidR="00A13EFD">
        <w:t>15-20 preregistered total, between the two races. We are ready to run the race.</w:t>
      </w:r>
    </w:p>
    <w:p w14:paraId="14BCFB88" w14:textId="77777777" w:rsidR="00763D94" w:rsidRDefault="00763D94" w:rsidP="005612AF">
      <w:pPr>
        <w:pStyle w:val="ListParagraph"/>
        <w:numPr>
          <w:ilvl w:val="0"/>
          <w:numId w:val="1"/>
        </w:numPr>
      </w:pPr>
      <w:r w:rsidRPr="00A13EFD">
        <w:rPr>
          <w:b/>
          <w:i/>
        </w:rPr>
        <w:t>Strategic plan</w:t>
      </w:r>
      <w:r w:rsidR="000157AA">
        <w:t xml:space="preserve"> – Go</w:t>
      </w:r>
      <w:r>
        <w:t>vernance</w:t>
      </w:r>
      <w:r w:rsidR="000157AA">
        <w:t xml:space="preserve"> committee</w:t>
      </w:r>
      <w:r>
        <w:t xml:space="preserve"> is meeting</w:t>
      </w:r>
      <w:r w:rsidR="007B2FA5">
        <w:t xml:space="preserve"> to finalize their piece of strategy, and will send to board.  In-Town</w:t>
      </w:r>
      <w:r w:rsidR="000157AA">
        <w:t xml:space="preserve"> committee</w:t>
      </w:r>
      <w:r w:rsidR="007B2FA5">
        <w:t xml:space="preserve"> is working on their piece, needs to finalize it all. </w:t>
      </w:r>
      <w:r w:rsidR="000157AA">
        <w:t>They are having a difficult</w:t>
      </w:r>
      <w:r w:rsidR="007B2FA5">
        <w:t xml:space="preserve"> time with finding time to reorg</w:t>
      </w:r>
      <w:r w:rsidR="000157AA">
        <w:t>anize</w:t>
      </w:r>
      <w:r w:rsidR="007B2FA5">
        <w:t xml:space="preserve"> and edit. Alan</w:t>
      </w:r>
      <w:r w:rsidR="000157AA">
        <w:t xml:space="preserve"> Weltizen offered to</w:t>
      </w:r>
      <w:r w:rsidR="007B2FA5">
        <w:t xml:space="preserve"> take a look at language</w:t>
      </w:r>
      <w:r w:rsidR="000157AA">
        <w:t xml:space="preserve"> and errors,</w:t>
      </w:r>
      <w:r w:rsidR="007B2FA5">
        <w:t xml:space="preserve"> and will meet with Ed to figure out a time</w:t>
      </w:r>
      <w:r w:rsidR="000157AA">
        <w:t xml:space="preserve"> to do so</w:t>
      </w:r>
      <w:r w:rsidR="007B2FA5">
        <w:t xml:space="preserve"> after May 8.</w:t>
      </w:r>
    </w:p>
    <w:p w14:paraId="310A41B6" w14:textId="77777777" w:rsidR="007B2FA5" w:rsidRDefault="007B2FA5" w:rsidP="005612AF">
      <w:pPr>
        <w:pStyle w:val="ListParagraph"/>
        <w:numPr>
          <w:ilvl w:val="0"/>
          <w:numId w:val="1"/>
        </w:numPr>
      </w:pPr>
      <w:r w:rsidRPr="000157AA">
        <w:rPr>
          <w:b/>
          <w:i/>
        </w:rPr>
        <w:t>Next monthly meeting on Tuesday, May 16</w:t>
      </w:r>
      <w:r w:rsidRPr="000157AA">
        <w:rPr>
          <w:b/>
          <w:i/>
          <w:vertAlign w:val="superscript"/>
        </w:rPr>
        <w:t>th</w:t>
      </w:r>
      <w:r w:rsidR="000157AA">
        <w:t>. Kathleen will call she</w:t>
      </w:r>
      <w:r>
        <w:t>rif</w:t>
      </w:r>
      <w:r w:rsidR="000157AA">
        <w:t xml:space="preserve">f's annex to </w:t>
      </w:r>
      <w:r>
        <w:t xml:space="preserve">schedule. </w:t>
      </w:r>
    </w:p>
    <w:sectPr w:rsidR="007B2FA5" w:rsidSect="005F30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054"/>
    <w:multiLevelType w:val="hybridMultilevel"/>
    <w:tmpl w:val="89585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AF"/>
    <w:rsid w:val="000157AA"/>
    <w:rsid w:val="000564A4"/>
    <w:rsid w:val="00311C52"/>
    <w:rsid w:val="003B4BD7"/>
    <w:rsid w:val="003B7EFE"/>
    <w:rsid w:val="003D02A5"/>
    <w:rsid w:val="004A04D9"/>
    <w:rsid w:val="005612AF"/>
    <w:rsid w:val="005E0A05"/>
    <w:rsid w:val="005F3041"/>
    <w:rsid w:val="00763D94"/>
    <w:rsid w:val="007B2FA5"/>
    <w:rsid w:val="00892E91"/>
    <w:rsid w:val="009514BC"/>
    <w:rsid w:val="00A13EFD"/>
    <w:rsid w:val="00C30E34"/>
    <w:rsid w:val="00C4208B"/>
    <w:rsid w:val="00D2040B"/>
    <w:rsid w:val="00D20552"/>
    <w:rsid w:val="00DA4826"/>
    <w:rsid w:val="00F60E15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5B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Wagner</dc:creator>
  <cp:keywords/>
  <dc:description/>
  <cp:lastModifiedBy>Jeff Wagner</cp:lastModifiedBy>
  <cp:revision>3</cp:revision>
  <dcterms:created xsi:type="dcterms:W3CDTF">2017-05-01T20:47:00Z</dcterms:created>
  <dcterms:modified xsi:type="dcterms:W3CDTF">2017-05-09T03:45:00Z</dcterms:modified>
</cp:coreProperties>
</file>